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48" w:rsidRDefault="00065F7F">
      <w:r>
        <w:rPr>
          <w:noProof/>
        </w:rPr>
        <w:drawing>
          <wp:inline distT="0" distB="0" distL="0" distR="0">
            <wp:extent cx="5476240" cy="3423920"/>
            <wp:effectExtent l="25400" t="0" r="10160" b="0"/>
            <wp:docPr id="2" name="Picture 2" descr="Macintosh HD:Users:aclark:Desktop:Screen shot 2011-03-28 at 10.15.0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clark:Desktop:Screen shot 2011-03-28 at 10.15.06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342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76240" cy="3423920"/>
            <wp:effectExtent l="25400" t="0" r="10160" b="0"/>
            <wp:docPr id="3" name="Picture 3" descr="Macintosh HD:Users:aclark:Desktop:Screen shot 2011-03-28 at 7.30.3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clark:Desktop:Screen shot 2011-03-28 at 7.30.33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342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76240" cy="3423920"/>
            <wp:effectExtent l="25400" t="0" r="10160" b="0"/>
            <wp:docPr id="1" name="Picture 1" descr="Macintosh HD:Users:aclark:Desktop:Screen shot 2011-03-28 at 10.11.0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clark:Desktop:Screen shot 2011-03-28 at 10.11.07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342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1148" w:rsidSect="003B50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5F7F"/>
    <w:rsid w:val="00065F7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1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Macintosh Word</Application>
  <DocSecurity>0</DocSecurity>
  <Lines>1</Lines>
  <Paragraphs>1</Paragraphs>
  <ScaleCrop>false</ScaleCrop>
  <Company>SLA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Leadership Academy</dc:creator>
  <cp:keywords/>
  <cp:lastModifiedBy>Science Leadership Academy</cp:lastModifiedBy>
  <cp:revision>1</cp:revision>
  <dcterms:created xsi:type="dcterms:W3CDTF">2011-03-28T23:32:00Z</dcterms:created>
  <dcterms:modified xsi:type="dcterms:W3CDTF">2011-03-28T23:33:00Z</dcterms:modified>
</cp:coreProperties>
</file>